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1676" w:rsidRDefault="00386065">
      <w:r>
        <w:t xml:space="preserve">Ata da </w:t>
      </w:r>
      <w:r w:rsidR="00684118">
        <w:t xml:space="preserve">reunião </w:t>
      </w:r>
      <w:r w:rsidR="00306E7F">
        <w:t>Ordinária d</w:t>
      </w:r>
      <w:r w:rsidR="00684118">
        <w:t>o</w:t>
      </w:r>
      <w:r>
        <w:t xml:space="preserve"> Conselho Fiscal do Instituto de Previdência dos Servidores </w:t>
      </w:r>
      <w:r w:rsidR="002926CF">
        <w:t xml:space="preserve">    </w:t>
      </w:r>
      <w:r>
        <w:t>Públicos do Município de Guanhães-</w:t>
      </w:r>
      <w:r w:rsidR="00966626">
        <w:t xml:space="preserve"> </w:t>
      </w:r>
      <w:r>
        <w:t xml:space="preserve">Guanhães Prev. </w:t>
      </w:r>
      <w:r w:rsidR="00561384">
        <w:t>Aos</w:t>
      </w:r>
      <w:r w:rsidR="00B60138">
        <w:rPr>
          <w:b/>
        </w:rPr>
        <w:t xml:space="preserve"> 25</w:t>
      </w:r>
      <w:r w:rsidR="00E13AB5">
        <w:t xml:space="preserve"> (vinte e </w:t>
      </w:r>
      <w:r w:rsidR="00B60138">
        <w:t>cinco</w:t>
      </w:r>
      <w:r w:rsidR="00E13AB5">
        <w:t xml:space="preserve">) dias do </w:t>
      </w:r>
      <w:r w:rsidR="00684118">
        <w:t>mês de</w:t>
      </w:r>
      <w:r w:rsidR="00E13AB5">
        <w:t xml:space="preserve"> </w:t>
      </w:r>
      <w:r w:rsidR="00B60138">
        <w:rPr>
          <w:b/>
        </w:rPr>
        <w:t>Março</w:t>
      </w:r>
      <w:r w:rsidR="00576E5E" w:rsidRPr="002926CF">
        <w:rPr>
          <w:b/>
        </w:rPr>
        <w:t>/2021</w:t>
      </w:r>
      <w:r w:rsidR="00E13AB5" w:rsidRPr="002926CF">
        <w:rPr>
          <w:b/>
        </w:rPr>
        <w:t>,</w:t>
      </w:r>
      <w:r w:rsidR="00E13AB5">
        <w:t xml:space="preserve"> reuniu-se </w:t>
      </w:r>
      <w:r w:rsidR="00E13AB5" w:rsidRPr="00B60138">
        <w:rPr>
          <w:b/>
        </w:rPr>
        <w:t>às</w:t>
      </w:r>
      <w:r w:rsidR="00D72D4C" w:rsidRPr="00B60138">
        <w:rPr>
          <w:b/>
        </w:rPr>
        <w:t xml:space="preserve"> </w:t>
      </w:r>
      <w:r w:rsidR="00B60138" w:rsidRPr="00B60138">
        <w:rPr>
          <w:b/>
        </w:rPr>
        <w:t>8</w:t>
      </w:r>
      <w:r w:rsidR="00783FA0" w:rsidRPr="00B60138">
        <w:rPr>
          <w:b/>
        </w:rPr>
        <w:t>:</w:t>
      </w:r>
      <w:r w:rsidR="009C211D" w:rsidRPr="00B60138">
        <w:rPr>
          <w:b/>
        </w:rPr>
        <w:t>00</w:t>
      </w:r>
      <w:r>
        <w:t xml:space="preserve"> horas </w:t>
      </w:r>
      <w:r w:rsidR="00E13AB5">
        <w:t xml:space="preserve">os membros do Conselho Fiscal </w:t>
      </w:r>
      <w:r>
        <w:t>na sala de reunião do Guanhães-Prev, situado à Rua Monsenhor Pinheiro, 101 – Centro/Guanhães-MG</w:t>
      </w:r>
      <w:r w:rsidR="00E13AB5">
        <w:t>.</w:t>
      </w:r>
      <w:r>
        <w:t xml:space="preserve"> Compareceram os membros: </w:t>
      </w:r>
      <w:r w:rsidR="008A0B1D">
        <w:t xml:space="preserve">Ana Paula </w:t>
      </w:r>
      <w:r w:rsidR="00561384">
        <w:t>Oliveira,</w:t>
      </w:r>
      <w:r w:rsidR="00A83DC9">
        <w:t xml:space="preserve"> Marli Fátima de Almeida Silva</w:t>
      </w:r>
      <w:r w:rsidR="00561384">
        <w:t xml:space="preserve"> e Rita de Cassia Pires Gonçalves Silva</w:t>
      </w:r>
      <w:r w:rsidR="001363F2">
        <w:t xml:space="preserve">. </w:t>
      </w:r>
      <w:r>
        <w:t>A reunião foi aberta</w:t>
      </w:r>
      <w:r w:rsidR="00534902">
        <w:t xml:space="preserve"> </w:t>
      </w:r>
      <w:r w:rsidR="00E13AB5">
        <w:t>pela coordenadora do Conselho</w:t>
      </w:r>
      <w:r w:rsidR="00AD2DE7">
        <w:t xml:space="preserve"> </w:t>
      </w:r>
      <w:r w:rsidR="00534902">
        <w:t>a</w:t>
      </w:r>
      <w:r w:rsidR="00B76AC6">
        <w:t xml:space="preserve">ssim, </w:t>
      </w:r>
      <w:r>
        <w:t xml:space="preserve">iniciou-se a </w:t>
      </w:r>
      <w:r w:rsidR="009C4929">
        <w:t>análise da</w:t>
      </w:r>
      <w:r w:rsidR="00AD2DE7">
        <w:t xml:space="preserve"> documentação contábil e financeira d</w:t>
      </w:r>
      <w:r>
        <w:t>o mês anterior</w:t>
      </w:r>
      <w:r w:rsidR="00783FA0">
        <w:t xml:space="preserve"> </w:t>
      </w:r>
      <w:r w:rsidR="00B60138">
        <w:rPr>
          <w:b/>
          <w:u w:val="single"/>
        </w:rPr>
        <w:t>Fevereiro</w:t>
      </w:r>
      <w:r w:rsidR="00E80D1F" w:rsidRPr="002926CF">
        <w:rPr>
          <w:b/>
          <w:u w:val="single"/>
        </w:rPr>
        <w:t>/20</w:t>
      </w:r>
      <w:r w:rsidR="00561384" w:rsidRPr="002926CF">
        <w:rPr>
          <w:b/>
          <w:u w:val="single"/>
        </w:rPr>
        <w:t>21</w:t>
      </w:r>
      <w:r w:rsidR="00D72D4C">
        <w:t>,</w:t>
      </w:r>
      <w:r>
        <w:t xml:space="preserve"> </w:t>
      </w:r>
      <w:r w:rsidR="009C4929">
        <w:t xml:space="preserve">parcelamentos </w:t>
      </w:r>
      <w:r w:rsidR="008A312B">
        <w:t>e contribuições</w:t>
      </w:r>
      <w:r w:rsidR="003E4DE8">
        <w:t xml:space="preserve"> previdenciárias</w:t>
      </w:r>
      <w:r>
        <w:t>.</w:t>
      </w:r>
      <w:r w:rsidR="00772310">
        <w:t xml:space="preserve"> </w:t>
      </w:r>
      <w:r>
        <w:t xml:space="preserve">Conforme análise das respectivas pastas foi constatado que a documentação encontra-se dentro da legalidade, </w:t>
      </w:r>
      <w:r w:rsidR="00576E5E">
        <w:t xml:space="preserve">sendo analisados as guias de </w:t>
      </w:r>
      <w:r w:rsidRPr="001B39B4">
        <w:t xml:space="preserve"> recolhimento previdenciário</w:t>
      </w:r>
      <w:r w:rsidR="00113D85">
        <w:t xml:space="preserve"> da competênci</w:t>
      </w:r>
      <w:r w:rsidR="005366EC">
        <w:t xml:space="preserve">a de </w:t>
      </w:r>
      <w:r w:rsidR="00B60138">
        <w:rPr>
          <w:b/>
        </w:rPr>
        <w:t>Janeiro</w:t>
      </w:r>
      <w:r w:rsidR="005366EC">
        <w:t xml:space="preserve"> </w:t>
      </w:r>
      <w:r w:rsidR="00B60138">
        <w:rPr>
          <w:b/>
        </w:rPr>
        <w:t>de 2021</w:t>
      </w:r>
      <w:r w:rsidR="00113D85">
        <w:t xml:space="preserve"> co</w:t>
      </w:r>
      <w:r w:rsidR="005366EC">
        <w:t xml:space="preserve">m pagamento efetuado em </w:t>
      </w:r>
      <w:r w:rsidR="00B60138">
        <w:rPr>
          <w:b/>
        </w:rPr>
        <w:t>Fevereiro</w:t>
      </w:r>
      <w:r w:rsidR="005366EC" w:rsidRPr="002926CF">
        <w:rPr>
          <w:b/>
        </w:rPr>
        <w:t xml:space="preserve"> 2021</w:t>
      </w:r>
      <w:r w:rsidRPr="001B39B4">
        <w:t>, o mesmo foi efetuado da seguinte forma, mediante c</w:t>
      </w:r>
      <w:r w:rsidR="003231BD" w:rsidRPr="001B39B4">
        <w:t xml:space="preserve">onferência </w:t>
      </w:r>
      <w:r w:rsidR="00EA673D">
        <w:t>d</w:t>
      </w:r>
      <w:r w:rsidR="003231BD" w:rsidRPr="001B39B4">
        <w:t>as guias:</w:t>
      </w:r>
      <w:r w:rsidR="00991AAF">
        <w:t xml:space="preserve"> </w:t>
      </w:r>
      <w:r w:rsidR="00670EE8">
        <w:t>Recolhimen</w:t>
      </w:r>
      <w:r w:rsidR="008734D0">
        <w:t xml:space="preserve">to </w:t>
      </w:r>
      <w:r w:rsidR="008A312B">
        <w:t xml:space="preserve">de </w:t>
      </w:r>
      <w:r w:rsidR="008734D0">
        <w:t xml:space="preserve">aposentados </w:t>
      </w:r>
      <w:r w:rsidR="008A312B">
        <w:t xml:space="preserve">da </w:t>
      </w:r>
      <w:r w:rsidR="008734D0">
        <w:t xml:space="preserve">Prefeitura </w:t>
      </w:r>
      <w:r w:rsidR="008734D0" w:rsidRPr="002926CF">
        <w:rPr>
          <w:b/>
        </w:rPr>
        <w:t>R$</w:t>
      </w:r>
      <w:r w:rsidR="008734D0">
        <w:t xml:space="preserve"> </w:t>
      </w:r>
      <w:r w:rsidR="008750F4">
        <w:rPr>
          <w:b/>
        </w:rPr>
        <w:t>508,85</w:t>
      </w:r>
      <w:r w:rsidR="00DD621F">
        <w:t>,</w:t>
      </w:r>
      <w:r w:rsidR="008A312B">
        <w:t xml:space="preserve"> Recolhimento de </w:t>
      </w:r>
      <w:r w:rsidR="00DD621F">
        <w:t xml:space="preserve"> </w:t>
      </w:r>
      <w:r w:rsidR="00670EE8">
        <w:t>aposen</w:t>
      </w:r>
      <w:r w:rsidR="00576E5E">
        <w:t>tados do Guanhã</w:t>
      </w:r>
      <w:r w:rsidR="008734D0">
        <w:t>e</w:t>
      </w:r>
      <w:r w:rsidR="000D6B18">
        <w:t>s-Prev</w:t>
      </w:r>
      <w:r w:rsidR="00576E5E">
        <w:t>.</w:t>
      </w:r>
      <w:r w:rsidR="000D6B18">
        <w:t xml:space="preserve"> </w:t>
      </w:r>
      <w:r w:rsidR="000D6B18" w:rsidRPr="00C07670">
        <w:rPr>
          <w:b/>
        </w:rPr>
        <w:t xml:space="preserve">R$ </w:t>
      </w:r>
      <w:r w:rsidR="00B60138">
        <w:rPr>
          <w:b/>
        </w:rPr>
        <w:t>1.434,58</w:t>
      </w:r>
      <w:r w:rsidR="00670EE8" w:rsidRPr="00684118">
        <w:rPr>
          <w:color w:val="FF0000"/>
        </w:rPr>
        <w:t>,</w:t>
      </w:r>
      <w:r w:rsidR="00670EE8">
        <w:t xml:space="preserve"> Recolhimento </w:t>
      </w:r>
      <w:r w:rsidR="008A312B">
        <w:t xml:space="preserve">de </w:t>
      </w:r>
      <w:r w:rsidR="00670EE8">
        <w:t>servidores do Guanhães-Prev</w:t>
      </w:r>
      <w:r w:rsidR="00576E5E">
        <w:t>.</w:t>
      </w:r>
      <w:r w:rsidR="00670EE8">
        <w:t xml:space="preserve"> </w:t>
      </w:r>
      <w:r w:rsidR="00670EE8" w:rsidRPr="002926CF">
        <w:rPr>
          <w:b/>
        </w:rPr>
        <w:t xml:space="preserve">R$ </w:t>
      </w:r>
      <w:r w:rsidR="008750F4">
        <w:rPr>
          <w:b/>
        </w:rPr>
        <w:t>2.599,04</w:t>
      </w:r>
      <w:r w:rsidR="001B268E" w:rsidRPr="002926CF">
        <w:rPr>
          <w:b/>
        </w:rPr>
        <w:t>,</w:t>
      </w:r>
      <w:r w:rsidR="00670EE8">
        <w:t xml:space="preserve"> </w:t>
      </w:r>
      <w:r w:rsidR="00576E5E">
        <w:t xml:space="preserve">Recolhimento de </w:t>
      </w:r>
      <w:r w:rsidR="001B268E">
        <w:t xml:space="preserve"> </w:t>
      </w:r>
      <w:r w:rsidR="00670EE8">
        <w:t xml:space="preserve">servidores cedidos </w:t>
      </w:r>
      <w:r w:rsidR="008734D0">
        <w:t xml:space="preserve">Sabinópolis </w:t>
      </w:r>
      <w:r w:rsidR="008734D0" w:rsidRPr="002926CF">
        <w:rPr>
          <w:b/>
        </w:rPr>
        <w:t xml:space="preserve">R$ </w:t>
      </w:r>
      <w:r w:rsidR="00B60138">
        <w:rPr>
          <w:b/>
        </w:rPr>
        <w:t>700,69</w:t>
      </w:r>
      <w:r w:rsidR="009C211D" w:rsidRPr="002926CF">
        <w:rPr>
          <w:b/>
        </w:rPr>
        <w:t>,</w:t>
      </w:r>
      <w:r w:rsidR="00670EE8">
        <w:t xml:space="preserve"> </w:t>
      </w:r>
      <w:r w:rsidR="009848E1">
        <w:t>G</w:t>
      </w:r>
      <w:r w:rsidR="008A0B1D">
        <w:t>uia dos</w:t>
      </w:r>
      <w:r w:rsidR="008734D0">
        <w:t xml:space="preserve"> parcelamento</w:t>
      </w:r>
      <w:r w:rsidR="008A0B1D">
        <w:t>s da</w:t>
      </w:r>
      <w:r w:rsidR="00EA673D">
        <w:t xml:space="preserve"> Prefeitura </w:t>
      </w:r>
      <w:r w:rsidR="008734D0" w:rsidRPr="002926CF">
        <w:rPr>
          <w:b/>
        </w:rPr>
        <w:t xml:space="preserve">R$ </w:t>
      </w:r>
      <w:r w:rsidR="00B60138">
        <w:rPr>
          <w:b/>
        </w:rPr>
        <w:t>45.663,05</w:t>
      </w:r>
      <w:r w:rsidR="00AC6E84" w:rsidRPr="002926CF">
        <w:rPr>
          <w:b/>
        </w:rPr>
        <w:t>,</w:t>
      </w:r>
      <w:r w:rsidR="00315F77" w:rsidRPr="00F13636">
        <w:t xml:space="preserve"> </w:t>
      </w:r>
      <w:r w:rsidR="009848E1">
        <w:t xml:space="preserve">Guia de parcelamento SAAE </w:t>
      </w:r>
      <w:r w:rsidR="009848E1" w:rsidRPr="002926CF">
        <w:rPr>
          <w:b/>
        </w:rPr>
        <w:t>R$</w:t>
      </w:r>
      <w:r w:rsidR="009C211D" w:rsidRPr="002926CF">
        <w:rPr>
          <w:b/>
        </w:rPr>
        <w:t xml:space="preserve"> </w:t>
      </w:r>
      <w:r w:rsidR="00B60138">
        <w:rPr>
          <w:b/>
        </w:rPr>
        <w:t>18.649,71</w:t>
      </w:r>
      <w:r w:rsidR="004960BA" w:rsidRPr="002926CF">
        <w:rPr>
          <w:b/>
        </w:rPr>
        <w:t>,</w:t>
      </w:r>
      <w:r w:rsidR="009848E1">
        <w:t xml:space="preserve"> </w:t>
      </w:r>
      <w:r w:rsidR="007B1737">
        <w:t xml:space="preserve">Guia de </w:t>
      </w:r>
      <w:r w:rsidR="009848E1">
        <w:t>Recolhimento SA</w:t>
      </w:r>
      <w:r w:rsidR="008734D0">
        <w:t xml:space="preserve">AE </w:t>
      </w:r>
      <w:r w:rsidR="008734D0" w:rsidRPr="002926CF">
        <w:rPr>
          <w:b/>
        </w:rPr>
        <w:t xml:space="preserve">R$ </w:t>
      </w:r>
      <w:r w:rsidR="00244D48">
        <w:rPr>
          <w:b/>
        </w:rPr>
        <w:t>69.395,73</w:t>
      </w:r>
      <w:r w:rsidR="00AC6E84">
        <w:t>,</w:t>
      </w:r>
      <w:r w:rsidR="00BB2A58">
        <w:t xml:space="preserve"> </w:t>
      </w:r>
      <w:r w:rsidR="004960BA">
        <w:t xml:space="preserve">Guia de recolhimento </w:t>
      </w:r>
      <w:r w:rsidR="008734D0">
        <w:t xml:space="preserve">Câmara </w:t>
      </w:r>
      <w:r w:rsidR="008734D0" w:rsidRPr="002926CF">
        <w:rPr>
          <w:b/>
        </w:rPr>
        <w:t>R$</w:t>
      </w:r>
      <w:r w:rsidR="00244D48">
        <w:rPr>
          <w:b/>
        </w:rPr>
        <w:t xml:space="preserve"> 11.469,50</w:t>
      </w:r>
      <w:r w:rsidR="00534902" w:rsidRPr="002926CF">
        <w:rPr>
          <w:b/>
        </w:rPr>
        <w:t>,</w:t>
      </w:r>
      <w:r w:rsidR="009848E1">
        <w:t xml:space="preserve"> Guia de Recolhimento</w:t>
      </w:r>
      <w:r w:rsidR="00220E1A">
        <w:t xml:space="preserve"> da Prefeitura/Saúde/Educação/Assistência Social (patronal e funcional)</w:t>
      </w:r>
      <w:r w:rsidR="009848E1">
        <w:t xml:space="preserve"> </w:t>
      </w:r>
      <w:r w:rsidR="00E32E7D">
        <w:t xml:space="preserve"> </w:t>
      </w:r>
      <w:r w:rsidR="00E32E7D" w:rsidRPr="002926CF">
        <w:rPr>
          <w:b/>
        </w:rPr>
        <w:t xml:space="preserve">R$ </w:t>
      </w:r>
      <w:r w:rsidR="00244D48">
        <w:rPr>
          <w:b/>
        </w:rPr>
        <w:t>616.337,20</w:t>
      </w:r>
      <w:r w:rsidR="00921CA6">
        <w:rPr>
          <w:color w:val="FF0000"/>
        </w:rPr>
        <w:t>.</w:t>
      </w:r>
      <w:r w:rsidR="00EC4C67">
        <w:t xml:space="preserve"> </w:t>
      </w:r>
      <w:r w:rsidR="00F73EBC">
        <w:t>F</w:t>
      </w:r>
      <w:r w:rsidR="002C7FB2">
        <w:t xml:space="preserve">oi feita </w:t>
      </w:r>
      <w:r w:rsidR="00576E5E">
        <w:t xml:space="preserve">também </w:t>
      </w:r>
      <w:r w:rsidR="002C7FB2">
        <w:t xml:space="preserve">a análise do balancete da receita/despesa e o demonstrativo do movimento numerário referente ao </w:t>
      </w:r>
      <w:r w:rsidR="00C3749C">
        <w:t>m</w:t>
      </w:r>
      <w:r w:rsidR="00350524">
        <w:t>ê</w:t>
      </w:r>
      <w:r w:rsidR="00C3749C">
        <w:t>s</w:t>
      </w:r>
      <w:r w:rsidR="002C7FB2">
        <w:t xml:space="preserve"> de </w:t>
      </w:r>
      <w:r w:rsidR="00244D48">
        <w:rPr>
          <w:b/>
          <w:u w:val="single"/>
        </w:rPr>
        <w:t>Fevereiro</w:t>
      </w:r>
      <w:r w:rsidR="00B76AC6" w:rsidRPr="002926CF">
        <w:rPr>
          <w:b/>
          <w:u w:val="single"/>
        </w:rPr>
        <w:t>/20</w:t>
      </w:r>
      <w:r w:rsidR="000F1676" w:rsidRPr="002926CF">
        <w:rPr>
          <w:b/>
          <w:u w:val="single"/>
        </w:rPr>
        <w:t>21</w:t>
      </w:r>
      <w:r w:rsidR="002C7FB2">
        <w:t>, receita</w:t>
      </w:r>
      <w:r w:rsidR="002152C6">
        <w:t xml:space="preserve"> orçamentária</w:t>
      </w:r>
      <w:r w:rsidR="002C7FB2">
        <w:t xml:space="preserve"> total no mês</w:t>
      </w:r>
      <w:r w:rsidR="00350524">
        <w:t xml:space="preserve"> </w:t>
      </w:r>
      <w:r w:rsidR="002C7FB2">
        <w:t xml:space="preserve">foi de </w:t>
      </w:r>
      <w:r w:rsidR="002C7FB2" w:rsidRPr="00C07670">
        <w:rPr>
          <w:b/>
        </w:rPr>
        <w:t>R$</w:t>
      </w:r>
      <w:r w:rsidR="00715075">
        <w:t xml:space="preserve"> </w:t>
      </w:r>
      <w:r w:rsidR="00244D48">
        <w:rPr>
          <w:b/>
        </w:rPr>
        <w:t>1.080.137,24</w:t>
      </w:r>
      <w:r w:rsidR="00921CA6" w:rsidRPr="00C07670">
        <w:rPr>
          <w:b/>
        </w:rPr>
        <w:t>,</w:t>
      </w:r>
      <w:r w:rsidR="00CF48A0">
        <w:rPr>
          <w:color w:val="FF0000"/>
        </w:rPr>
        <w:t xml:space="preserve"> </w:t>
      </w:r>
      <w:r w:rsidR="00E32E7D">
        <w:t xml:space="preserve">Despesa Orçamentária em </w:t>
      </w:r>
      <w:r w:rsidR="00E32E7D" w:rsidRPr="002926CF">
        <w:rPr>
          <w:b/>
        </w:rPr>
        <w:t xml:space="preserve">R$ </w:t>
      </w:r>
      <w:r w:rsidR="00244D48">
        <w:rPr>
          <w:b/>
        </w:rPr>
        <w:t>1.165.910,56</w:t>
      </w:r>
      <w:r w:rsidR="00B76AC6">
        <w:t xml:space="preserve"> fechando com o Demonstrativo de Numerário </w:t>
      </w:r>
      <w:r w:rsidR="009C4929">
        <w:t xml:space="preserve">em </w:t>
      </w:r>
      <w:r w:rsidR="009C4929" w:rsidRPr="00E73A26">
        <w:rPr>
          <w:b/>
        </w:rPr>
        <w:t>R</w:t>
      </w:r>
      <w:r w:rsidR="002C7FB2" w:rsidRPr="00E73A26">
        <w:rPr>
          <w:b/>
        </w:rPr>
        <w:t>$</w:t>
      </w:r>
      <w:r w:rsidR="00350524" w:rsidRPr="00E73A26">
        <w:rPr>
          <w:b/>
        </w:rPr>
        <w:t xml:space="preserve"> </w:t>
      </w:r>
      <w:r w:rsidR="00E32E7D" w:rsidRPr="00E73A26">
        <w:rPr>
          <w:b/>
        </w:rPr>
        <w:t>4</w:t>
      </w:r>
      <w:r w:rsidR="00244D48">
        <w:rPr>
          <w:b/>
        </w:rPr>
        <w:t>3.524.495,13</w:t>
      </w:r>
      <w:r w:rsidR="00D81868" w:rsidRPr="00E73A26">
        <w:rPr>
          <w:b/>
        </w:rPr>
        <w:t>.</w:t>
      </w:r>
      <w:r w:rsidR="009D2A25">
        <w:t xml:space="preserve"> </w:t>
      </w:r>
      <w:r w:rsidR="00A00948">
        <w:t xml:space="preserve"> </w:t>
      </w:r>
      <w:r>
        <w:t xml:space="preserve">Nada mais havendo a tratar </w:t>
      </w:r>
      <w:r w:rsidR="00306A47">
        <w:t>os membros do conselho fiscal</w:t>
      </w:r>
      <w:r>
        <w:t xml:space="preserve"> encerr</w:t>
      </w:r>
      <w:r w:rsidR="00306A47">
        <w:t>aram</w:t>
      </w:r>
      <w:r>
        <w:t xml:space="preserve"> à reunião </w:t>
      </w:r>
      <w:r w:rsidRPr="00114A3D">
        <w:rPr>
          <w:b/>
        </w:rPr>
        <w:t xml:space="preserve">às </w:t>
      </w:r>
      <w:r w:rsidR="00244D48" w:rsidRPr="00114A3D">
        <w:rPr>
          <w:b/>
        </w:rPr>
        <w:t>9</w:t>
      </w:r>
      <w:r w:rsidR="00114A3D" w:rsidRPr="00114A3D">
        <w:rPr>
          <w:b/>
        </w:rPr>
        <w:t xml:space="preserve">hs e </w:t>
      </w:r>
      <w:r w:rsidR="00B1481A" w:rsidRPr="00114A3D">
        <w:rPr>
          <w:b/>
        </w:rPr>
        <w:t>30</w:t>
      </w:r>
      <w:r w:rsidRPr="00114A3D">
        <w:rPr>
          <w:b/>
        </w:rPr>
        <w:t xml:space="preserve"> </w:t>
      </w:r>
      <w:r w:rsidR="00C31ED7" w:rsidRPr="00114A3D">
        <w:rPr>
          <w:b/>
        </w:rPr>
        <w:t>minutos</w:t>
      </w:r>
      <w:r>
        <w:t xml:space="preserve"> e para constar eu, </w:t>
      </w:r>
      <w:r w:rsidR="000F1676">
        <w:t>Rita de Cassia Pires Gonçalves Silva</w:t>
      </w:r>
      <w:r w:rsidR="009D2A25">
        <w:t xml:space="preserve">, </w:t>
      </w:r>
      <w:r w:rsidR="00ED1CBC">
        <w:t>Membro</w:t>
      </w:r>
      <w:r w:rsidR="00B76AC6">
        <w:t xml:space="preserve"> do Conselho Fiscal</w:t>
      </w:r>
      <w:r>
        <w:t>, lavrei esta ata que após lida e aprovada, será assinada por todos. Guanhães</w:t>
      </w:r>
      <w:r w:rsidR="00E5367B">
        <w:t>/</w:t>
      </w:r>
      <w:r w:rsidR="00797EA5">
        <w:t xml:space="preserve">MG, </w:t>
      </w:r>
      <w:r w:rsidR="00114A3D">
        <w:rPr>
          <w:b/>
        </w:rPr>
        <w:t>25</w:t>
      </w:r>
      <w:r w:rsidR="00C265FA" w:rsidRPr="00C07670">
        <w:rPr>
          <w:b/>
        </w:rPr>
        <w:t xml:space="preserve"> </w:t>
      </w:r>
      <w:r w:rsidR="00660E7B" w:rsidRPr="00C07670">
        <w:rPr>
          <w:b/>
        </w:rPr>
        <w:t xml:space="preserve">de </w:t>
      </w:r>
      <w:r w:rsidR="00114A3D">
        <w:rPr>
          <w:b/>
        </w:rPr>
        <w:t>Março</w:t>
      </w:r>
      <w:r w:rsidR="00A83DC9" w:rsidRPr="00C07670">
        <w:rPr>
          <w:b/>
        </w:rPr>
        <w:t xml:space="preserve"> </w:t>
      </w:r>
      <w:r w:rsidRPr="00C07670">
        <w:rPr>
          <w:b/>
        </w:rPr>
        <w:t>de 20</w:t>
      </w:r>
      <w:r w:rsidR="00A83DC9" w:rsidRPr="00C07670">
        <w:rPr>
          <w:b/>
        </w:rPr>
        <w:t>21</w:t>
      </w:r>
      <w:r w:rsidR="000F1676">
        <w:t xml:space="preserve"> </w:t>
      </w:r>
    </w:p>
    <w:p w:rsidR="000F1676" w:rsidRDefault="000F1676">
      <w:bookmarkStart w:id="0" w:name="_GoBack"/>
      <w:bookmarkEnd w:id="0"/>
    </w:p>
    <w:sectPr w:rsidR="000F1676" w:rsidSect="00BC568D">
      <w:pgSz w:w="11906" w:h="16838"/>
      <w:pgMar w:top="425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pt-BR" w:vendorID="64" w:dllVersion="131078" w:nlCheck="1" w:checkStyle="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6065"/>
    <w:rsid w:val="000064E8"/>
    <w:rsid w:val="00020698"/>
    <w:rsid w:val="00044F32"/>
    <w:rsid w:val="000557E0"/>
    <w:rsid w:val="0008238F"/>
    <w:rsid w:val="00083A19"/>
    <w:rsid w:val="00085997"/>
    <w:rsid w:val="000B531E"/>
    <w:rsid w:val="000B5907"/>
    <w:rsid w:val="000C7AC3"/>
    <w:rsid w:val="000D2115"/>
    <w:rsid w:val="000D412B"/>
    <w:rsid w:val="000D6B18"/>
    <w:rsid w:val="000F06F2"/>
    <w:rsid w:val="000F1676"/>
    <w:rsid w:val="001027FC"/>
    <w:rsid w:val="00113D85"/>
    <w:rsid w:val="00114A3D"/>
    <w:rsid w:val="00115C36"/>
    <w:rsid w:val="001363F2"/>
    <w:rsid w:val="00151287"/>
    <w:rsid w:val="001666C9"/>
    <w:rsid w:val="00172BFB"/>
    <w:rsid w:val="00181EEB"/>
    <w:rsid w:val="001B268E"/>
    <w:rsid w:val="001B39B4"/>
    <w:rsid w:val="001C38C9"/>
    <w:rsid w:val="001D1C5E"/>
    <w:rsid w:val="001D35A4"/>
    <w:rsid w:val="00210A47"/>
    <w:rsid w:val="00214D79"/>
    <w:rsid w:val="002152C6"/>
    <w:rsid w:val="00217AB0"/>
    <w:rsid w:val="00220E1A"/>
    <w:rsid w:val="00222086"/>
    <w:rsid w:val="00227B5A"/>
    <w:rsid w:val="002367A4"/>
    <w:rsid w:val="002407DC"/>
    <w:rsid w:val="00242EFC"/>
    <w:rsid w:val="00244D48"/>
    <w:rsid w:val="002730B8"/>
    <w:rsid w:val="00273A99"/>
    <w:rsid w:val="00284889"/>
    <w:rsid w:val="002926CF"/>
    <w:rsid w:val="002974FE"/>
    <w:rsid w:val="002C7FB2"/>
    <w:rsid w:val="002D15C7"/>
    <w:rsid w:val="00306A47"/>
    <w:rsid w:val="00306E7F"/>
    <w:rsid w:val="0031589E"/>
    <w:rsid w:val="00315F77"/>
    <w:rsid w:val="003231BD"/>
    <w:rsid w:val="003247B1"/>
    <w:rsid w:val="00350524"/>
    <w:rsid w:val="00382C00"/>
    <w:rsid w:val="00386065"/>
    <w:rsid w:val="003A08CF"/>
    <w:rsid w:val="003B70F5"/>
    <w:rsid w:val="003E4DE8"/>
    <w:rsid w:val="003F4ADD"/>
    <w:rsid w:val="003F64F0"/>
    <w:rsid w:val="003F7827"/>
    <w:rsid w:val="00404268"/>
    <w:rsid w:val="00407729"/>
    <w:rsid w:val="00411337"/>
    <w:rsid w:val="00411B49"/>
    <w:rsid w:val="0042146B"/>
    <w:rsid w:val="00434EC0"/>
    <w:rsid w:val="0043609E"/>
    <w:rsid w:val="00444DB8"/>
    <w:rsid w:val="00453A5D"/>
    <w:rsid w:val="00485EC5"/>
    <w:rsid w:val="004960BA"/>
    <w:rsid w:val="004F1476"/>
    <w:rsid w:val="0050041D"/>
    <w:rsid w:val="0050684B"/>
    <w:rsid w:val="00511782"/>
    <w:rsid w:val="00524BF3"/>
    <w:rsid w:val="0053085B"/>
    <w:rsid w:val="00534902"/>
    <w:rsid w:val="005366EC"/>
    <w:rsid w:val="00536E73"/>
    <w:rsid w:val="00561384"/>
    <w:rsid w:val="00564BE9"/>
    <w:rsid w:val="00570606"/>
    <w:rsid w:val="00576E5E"/>
    <w:rsid w:val="00590844"/>
    <w:rsid w:val="0059689A"/>
    <w:rsid w:val="0059704B"/>
    <w:rsid w:val="005B577D"/>
    <w:rsid w:val="005D1699"/>
    <w:rsid w:val="005F0727"/>
    <w:rsid w:val="00601AD4"/>
    <w:rsid w:val="00604B00"/>
    <w:rsid w:val="006237E9"/>
    <w:rsid w:val="006415A4"/>
    <w:rsid w:val="00644240"/>
    <w:rsid w:val="006546AD"/>
    <w:rsid w:val="00660E7B"/>
    <w:rsid w:val="00663AAF"/>
    <w:rsid w:val="00666CF2"/>
    <w:rsid w:val="00670EE8"/>
    <w:rsid w:val="00684118"/>
    <w:rsid w:val="006906B1"/>
    <w:rsid w:val="006A2B34"/>
    <w:rsid w:val="006A7143"/>
    <w:rsid w:val="006B41F7"/>
    <w:rsid w:val="006E2F3C"/>
    <w:rsid w:val="00705917"/>
    <w:rsid w:val="00715075"/>
    <w:rsid w:val="00722533"/>
    <w:rsid w:val="0073432E"/>
    <w:rsid w:val="0073435E"/>
    <w:rsid w:val="007548F5"/>
    <w:rsid w:val="007560CF"/>
    <w:rsid w:val="00772310"/>
    <w:rsid w:val="007829C0"/>
    <w:rsid w:val="00783FA0"/>
    <w:rsid w:val="00797EA5"/>
    <w:rsid w:val="007A5252"/>
    <w:rsid w:val="007B1737"/>
    <w:rsid w:val="007F0EF6"/>
    <w:rsid w:val="00811385"/>
    <w:rsid w:val="008240D4"/>
    <w:rsid w:val="00836CFD"/>
    <w:rsid w:val="008370C8"/>
    <w:rsid w:val="008425DF"/>
    <w:rsid w:val="0086031C"/>
    <w:rsid w:val="008734D0"/>
    <w:rsid w:val="008750F4"/>
    <w:rsid w:val="008901B8"/>
    <w:rsid w:val="008922DF"/>
    <w:rsid w:val="00894609"/>
    <w:rsid w:val="008A0B1D"/>
    <w:rsid w:val="008A312B"/>
    <w:rsid w:val="008B0154"/>
    <w:rsid w:val="008C20CB"/>
    <w:rsid w:val="008C4D3A"/>
    <w:rsid w:val="008F2146"/>
    <w:rsid w:val="009138D7"/>
    <w:rsid w:val="00921CA6"/>
    <w:rsid w:val="00926A4E"/>
    <w:rsid w:val="00932EE6"/>
    <w:rsid w:val="009436FA"/>
    <w:rsid w:val="009437E6"/>
    <w:rsid w:val="00966626"/>
    <w:rsid w:val="0097278D"/>
    <w:rsid w:val="00973840"/>
    <w:rsid w:val="009848E1"/>
    <w:rsid w:val="00991965"/>
    <w:rsid w:val="00991AAF"/>
    <w:rsid w:val="0099393E"/>
    <w:rsid w:val="009963DF"/>
    <w:rsid w:val="009C211D"/>
    <w:rsid w:val="009C4929"/>
    <w:rsid w:val="009C703C"/>
    <w:rsid w:val="009D2A25"/>
    <w:rsid w:val="009D4964"/>
    <w:rsid w:val="00A00948"/>
    <w:rsid w:val="00A277E4"/>
    <w:rsid w:val="00A3012D"/>
    <w:rsid w:val="00A643CD"/>
    <w:rsid w:val="00A83DC9"/>
    <w:rsid w:val="00A84AAC"/>
    <w:rsid w:val="00A87053"/>
    <w:rsid w:val="00AC6E84"/>
    <w:rsid w:val="00AD21FA"/>
    <w:rsid w:val="00AD2DE7"/>
    <w:rsid w:val="00AD4A5F"/>
    <w:rsid w:val="00AE38A6"/>
    <w:rsid w:val="00AF32E6"/>
    <w:rsid w:val="00B1481A"/>
    <w:rsid w:val="00B1493F"/>
    <w:rsid w:val="00B23B3D"/>
    <w:rsid w:val="00B32E11"/>
    <w:rsid w:val="00B60138"/>
    <w:rsid w:val="00B76AC6"/>
    <w:rsid w:val="00BB2A58"/>
    <w:rsid w:val="00BC1D50"/>
    <w:rsid w:val="00BC568D"/>
    <w:rsid w:val="00BD12A4"/>
    <w:rsid w:val="00BE262E"/>
    <w:rsid w:val="00BF7584"/>
    <w:rsid w:val="00C07670"/>
    <w:rsid w:val="00C1522E"/>
    <w:rsid w:val="00C16883"/>
    <w:rsid w:val="00C265FA"/>
    <w:rsid w:val="00C31ED7"/>
    <w:rsid w:val="00C3749C"/>
    <w:rsid w:val="00C450E8"/>
    <w:rsid w:val="00C45246"/>
    <w:rsid w:val="00C57D82"/>
    <w:rsid w:val="00CB315F"/>
    <w:rsid w:val="00CC4E43"/>
    <w:rsid w:val="00CD3769"/>
    <w:rsid w:val="00CF48A0"/>
    <w:rsid w:val="00D0412D"/>
    <w:rsid w:val="00D42A1F"/>
    <w:rsid w:val="00D72D4C"/>
    <w:rsid w:val="00D81868"/>
    <w:rsid w:val="00D930DB"/>
    <w:rsid w:val="00D94688"/>
    <w:rsid w:val="00DA1C84"/>
    <w:rsid w:val="00DA35C6"/>
    <w:rsid w:val="00DB22B7"/>
    <w:rsid w:val="00DB443B"/>
    <w:rsid w:val="00DB544D"/>
    <w:rsid w:val="00DD32CA"/>
    <w:rsid w:val="00DD621F"/>
    <w:rsid w:val="00E074F0"/>
    <w:rsid w:val="00E13AB5"/>
    <w:rsid w:val="00E32E7D"/>
    <w:rsid w:val="00E369D9"/>
    <w:rsid w:val="00E5367B"/>
    <w:rsid w:val="00E72CBA"/>
    <w:rsid w:val="00E73A26"/>
    <w:rsid w:val="00E80D1F"/>
    <w:rsid w:val="00EA673D"/>
    <w:rsid w:val="00EC0D22"/>
    <w:rsid w:val="00EC4C67"/>
    <w:rsid w:val="00EC5C2A"/>
    <w:rsid w:val="00ED1CBC"/>
    <w:rsid w:val="00ED350D"/>
    <w:rsid w:val="00ED65DC"/>
    <w:rsid w:val="00EE465F"/>
    <w:rsid w:val="00EF026F"/>
    <w:rsid w:val="00F11369"/>
    <w:rsid w:val="00F13636"/>
    <w:rsid w:val="00F23D0D"/>
    <w:rsid w:val="00F4223F"/>
    <w:rsid w:val="00F73EBC"/>
    <w:rsid w:val="00F74BDA"/>
    <w:rsid w:val="00F84E8A"/>
    <w:rsid w:val="00FA7D77"/>
    <w:rsid w:val="00FD0A65"/>
    <w:rsid w:val="00FF4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FD530EE-38F9-4C68-91E7-9701FAF50C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>
      <w:pPr>
        <w:spacing w:after="200"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8606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306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06E7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79C071-9094-4F75-855E-FA27377EC8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321</Words>
  <Characters>1739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PC-JANE</dc:creator>
  <cp:keywords/>
  <dc:description/>
  <cp:lastModifiedBy>RH08</cp:lastModifiedBy>
  <cp:revision>6</cp:revision>
  <cp:lastPrinted>2021-02-25T17:47:00Z</cp:lastPrinted>
  <dcterms:created xsi:type="dcterms:W3CDTF">2021-02-25T17:21:00Z</dcterms:created>
  <dcterms:modified xsi:type="dcterms:W3CDTF">2021-03-25T14:40:00Z</dcterms:modified>
</cp:coreProperties>
</file>